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32" w:rsidRDefault="00FE2A32" w:rsidP="00FE2A32">
      <w:r>
        <w:rPr>
          <w:b/>
          <w:u w:val="single"/>
        </w:rPr>
        <w:t>REQUIREMENTS FOR INDIVIDUAL KYC</w:t>
      </w:r>
    </w:p>
    <w:p w:rsidR="00FE2A32" w:rsidRDefault="00FE2A32" w:rsidP="00FE2A32"/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Please affix a photograph and sign in the box below the photo.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Please provide both side photo copy of PAN Card, on front page of A4 size paper, duly signed.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 xml:space="preserve">Please provide photocopy of </w:t>
      </w:r>
      <w:proofErr w:type="spellStart"/>
      <w:r>
        <w:t>Aadhar</w:t>
      </w:r>
      <w:proofErr w:type="spellEnd"/>
      <w:r>
        <w:t xml:space="preserve"> Card on an A4 size paper, duly signed.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Please sign at tick mark Places.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Mother’s Name-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Contact No-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E-mail ID-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Occupation-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Annual Income-</w:t>
      </w:r>
    </w:p>
    <w:p w:rsidR="00FE2A32" w:rsidRDefault="00FE2A32" w:rsidP="00FE2A32">
      <w:pPr>
        <w:numPr>
          <w:ilvl w:val="0"/>
          <w:numId w:val="1"/>
        </w:numPr>
        <w:spacing w:after="0" w:line="240" w:lineRule="auto"/>
      </w:pPr>
      <w:r>
        <w:t>1 original cancelled cheque leaf with name printed</w:t>
      </w:r>
    </w:p>
    <w:p w:rsidR="00FE2A32" w:rsidRDefault="00FE2A32" w:rsidP="00FE2A32"/>
    <w:p w:rsidR="00FE2A32" w:rsidRDefault="00FE2A32" w:rsidP="00FE2A32"/>
    <w:p w:rsidR="00FE2A32" w:rsidRDefault="00FE2A32" w:rsidP="00FE2A32">
      <w:r>
        <w:rPr>
          <w:b/>
          <w:u w:val="single"/>
        </w:rPr>
        <w:t>REQUIREMENTS FOR INDIVIDUAL KYC</w:t>
      </w:r>
    </w:p>
    <w:p w:rsidR="00FE2A32" w:rsidRDefault="00FE2A32" w:rsidP="00FE2A32"/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Please affix a photograph and sign in the box below the photo.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Please provide both side photo copy of PAN Card, on front page of A4 size paper, duly signed.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 xml:space="preserve">Please provide photocopy of </w:t>
      </w:r>
      <w:proofErr w:type="spellStart"/>
      <w:r>
        <w:t>Aadhar</w:t>
      </w:r>
      <w:proofErr w:type="spellEnd"/>
      <w:r>
        <w:t xml:space="preserve"> Card on an A4 size paper, duly signed.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Please sign at tick mark Places.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Mother’s Name-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Contact No-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E-mail ID-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Occupation-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Annual Income-</w:t>
      </w:r>
    </w:p>
    <w:p w:rsidR="00FE2A32" w:rsidRDefault="00FE2A32" w:rsidP="00FE2A32">
      <w:pPr>
        <w:numPr>
          <w:ilvl w:val="0"/>
          <w:numId w:val="2"/>
        </w:numPr>
        <w:spacing w:after="0" w:line="240" w:lineRule="auto"/>
      </w:pPr>
      <w:r>
        <w:t>1 original cancelled cheque leaf with name printed</w:t>
      </w:r>
    </w:p>
    <w:p w:rsidR="00FE2A32" w:rsidRDefault="00FE2A32" w:rsidP="00FE2A32"/>
    <w:p w:rsidR="00FE2A32" w:rsidRDefault="00FE2A32" w:rsidP="00FE2A32"/>
    <w:p w:rsidR="00FE2A32" w:rsidRDefault="00FE2A32" w:rsidP="00FE2A32">
      <w:r>
        <w:rPr>
          <w:b/>
          <w:u w:val="single"/>
        </w:rPr>
        <w:t>REQUIREMENTS FOR INDIVIDUAL KYC</w:t>
      </w:r>
    </w:p>
    <w:p w:rsidR="00FE2A32" w:rsidRDefault="00FE2A32" w:rsidP="00FE2A32"/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Please affix a photograph and sign in the box below the photo.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Please provide both side photo copy of PAN Card, on front page of A4 size paper, duly signed.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 xml:space="preserve">Please provide photocopy of </w:t>
      </w:r>
      <w:proofErr w:type="spellStart"/>
      <w:r>
        <w:t>Aadhar</w:t>
      </w:r>
      <w:proofErr w:type="spellEnd"/>
      <w:r>
        <w:t xml:space="preserve"> Card on an A4 size paper, duly signed.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Please sign at tick mark Places.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Mother’s Name-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Contact No-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E-mail ID-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Occupation-</w:t>
      </w:r>
    </w:p>
    <w:p w:rsidR="00FE2A32" w:rsidRDefault="00FE2A32" w:rsidP="00FE2A32">
      <w:pPr>
        <w:numPr>
          <w:ilvl w:val="0"/>
          <w:numId w:val="3"/>
        </w:numPr>
        <w:spacing w:after="0" w:line="240" w:lineRule="auto"/>
      </w:pPr>
      <w:r>
        <w:t>Annual Income-</w:t>
      </w:r>
    </w:p>
    <w:p w:rsidR="005257CA" w:rsidRDefault="00FE2A32" w:rsidP="00FE2A32">
      <w:pPr>
        <w:numPr>
          <w:ilvl w:val="0"/>
          <w:numId w:val="3"/>
        </w:numPr>
        <w:spacing w:after="0" w:line="240" w:lineRule="auto"/>
      </w:pPr>
      <w:r>
        <w:t>1 original cancelled cheque leaf with name printed</w:t>
      </w:r>
    </w:p>
    <w:sectPr w:rsidR="00525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79E5"/>
    <w:multiLevelType w:val="hybridMultilevel"/>
    <w:tmpl w:val="26167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B724A2"/>
    <w:multiLevelType w:val="hybridMultilevel"/>
    <w:tmpl w:val="26167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F2D68"/>
    <w:multiLevelType w:val="hybridMultilevel"/>
    <w:tmpl w:val="26167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2A32"/>
    <w:rsid w:val="005257CA"/>
    <w:rsid w:val="00FE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</dc:creator>
  <cp:keywords/>
  <dc:description/>
  <cp:lastModifiedBy>Neha</cp:lastModifiedBy>
  <cp:revision>2</cp:revision>
  <dcterms:created xsi:type="dcterms:W3CDTF">2019-03-11T07:33:00Z</dcterms:created>
  <dcterms:modified xsi:type="dcterms:W3CDTF">2019-03-11T07:33:00Z</dcterms:modified>
</cp:coreProperties>
</file>